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1000" w:rightChars="-500"/>
        <w:jc w:val="both"/>
        <w:textAlignment w:val="auto"/>
        <w:outlineLvl w:val="0"/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</w:pPr>
      <w:bookmarkStart w:id="6" w:name="_GoBack"/>
      <w:bookmarkStart w:id="0" w:name="_Toc23106"/>
      <w:bookmarkStart w:id="1" w:name="_Toc11464"/>
      <w:bookmarkStart w:id="2" w:name="_Toc24955"/>
      <w:r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  <w:t>MẪU ĐƠN XIN TẠM HOÃN THỰC HIỆN</w:t>
      </w:r>
      <w:bookmarkEnd w:id="0"/>
      <w:bookmarkEnd w:id="1"/>
      <w:bookmarkEnd w:id="2"/>
      <w:r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1000" w:rightChars="-500"/>
        <w:jc w:val="both"/>
        <w:textAlignment w:val="auto"/>
        <w:outlineLvl w:val="0"/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</w:pPr>
      <w:bookmarkStart w:id="3" w:name="_Toc26451"/>
      <w:bookmarkStart w:id="4" w:name="_Toc19071"/>
      <w:bookmarkStart w:id="5" w:name="_Toc23750"/>
      <w:r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  <w:t>HỢP ĐỒNG LAO ĐỘNG</w:t>
      </w:r>
      <w:bookmarkEnd w:id="6"/>
      <w:bookmarkEnd w:id="3"/>
      <w:bookmarkEnd w:id="4"/>
      <w:bookmarkEnd w:id="5"/>
      <w:r>
        <w:rPr>
          <w:rFonts w:hint="default" w:ascii="Times New Roman" w:hAnsi="Times New Roman"/>
          <w:b/>
          <w:bCs/>
          <w:color w:val="2E75B6" w:themeColor="accent1" w:themeShade="BF"/>
          <w:sz w:val="26"/>
          <w:szCs w:val="26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1000" w:rightChars="-500" w:firstLine="2080" w:firstLineChars="800"/>
        <w:jc w:val="left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….………….,[ngày] [tháng] [năm]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1000" w:rightChars="-500" w:firstLine="260" w:firstLineChars="100"/>
        <w:jc w:val="left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1000" w:rightChars="-500" w:firstLine="261" w:firstLineChars="100"/>
        <w:jc w:val="center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ĐƠN XIN TẠM HOÃN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1000" w:rightChars="-500"/>
        <w:jc w:val="center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THỰC HIỆN HỢP ĐỒNG LAO ĐỘNG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1000" w:rightChars="-50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u w:val="single"/>
          <w:lang w:val="en-US"/>
          <w14:textFill>
            <w14:solidFill>
              <w14:schemeClr w14:val="tx1"/>
            </w14:solidFill>
          </w14:textFill>
        </w:rPr>
        <w:t>Kính gửi</w:t>
      </w: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: -    </w:t>
      </w: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[Tổng] Giám đốc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1000" w:rightChars="-500" w:firstLine="261" w:firstLineChars="10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1000" w:rightChars="-500" w:firstLine="1175" w:firstLineChars="45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-    [Giám đốc]/[Trưởng phòng] Nhân sự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right="-1000" w:rightChars="-500" w:firstLine="260" w:firstLineChars="100"/>
        <w:jc w:val="left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left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Họ và tên                          :……………………….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left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Quốc tịch                          :……………………….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left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[Giấy CMND]/[Căn cước công dân]/    :……………………….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left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[Hộ chiếu] số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left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Ngày tháng năm sinh                 :……………………….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left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Chức vụ                           :……………………….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left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Bộ phận                           :……………………….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left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Phòng, ban                         :………………………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left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Địa chỉ thường trú                   :………………………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left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Địa chỉ tạm trú                      :………………………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Vào [ngày] [tháng] [năm], Công ty……… (</w:t>
      </w: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“Công ty”)</w:t>
      </w: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 xml:space="preserve"> và tôi đã ký kết [hợp đồng lao động không xác định thời hạn] [hợp đồng lao động xác định thời hạn] số…… cho vị trí ……… (</w:t>
      </w: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“Hợp đồng lao động”</w:t>
      </w: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Nay, tôi viết đơn này kính đề nghị Công ty xem xét cho phép tôi được tạm hoãn thực hiện Hợp đồng lao động trong thời hạn……. ngày, từ [ngày] [tháng] [năm] đến [ngày] [tháng] [năm].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Lý do: [Tôi thực hiện nghĩa vụ quân sự, nghĩa vụ tham gia dân quân tự vệ] [bị tạm giữ, tạm giam theo quy định của pháp luật tổ tụng hình sự] [phải chấp hành quyết định áp dụng biện pháp đưa vào trường giáo dưỡng, cơ sở cai nghiện bắt buộc, cơ sở giáo dục bắt buộc][mang thai và có xác nhận của cơ sở khám bệnh, chữa bệnh có thẩm quyền về việc tiếp tục làm việc sẽ ảnh hưởng xấu tới thai nhi] [được bổ nhiệm làm người quan lý doanh nghiệp của công ty trách nhiệm hữu hạn một thành viên do Nhà nước nắm giữ 100% vốn điều lệ] [được ủy quyền để thực hiện quyền, trách nhiệm của đại diện chủ sở hữu nhà nước đối với phần vốn nhà nước tại doanh nghiệp] [được ủy quyền để thực hiện quyền, trách nhiệm của doanh nghiệp đối với phần vốn của doanh nghiệp đầu tư tại doanh nghiệp khác] [trường hợp khác theo thỏa thuận với Công ty].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Tôi cam kết sẽ có mặt tại nơi làm việc trong thời hạn 15 ngày kể từ ngày hết thời hạn tạm hoãn Hợp đồng lao động ([ngày) (tháng [năm]) để tiếp tục thực hiện Hợp đồng lao động nếu hợp đồng con thời hạn, trừ trường hợp hai bên có thỏa thuận hoặc pháp luật có quy định khác.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both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Kính mong Công ty xem xét và chấp thuận yêu cầu chính đáng của tôi.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left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/>
        <w:ind w:left="-782" w:leftChars="-391" w:right="-1000" w:rightChars="-500" w:firstLine="382" w:firstLineChars="147"/>
        <w:jc w:val="left"/>
        <w:textAlignment w:val="auto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Xin chân thành cảm ơn.</w:t>
      </w:r>
    </w:p>
    <w:p>
      <w:pPr>
        <w:ind w:right="-1000" w:rightChars="-500" w:firstLine="260" w:firstLineChars="100"/>
        <w:jc w:val="left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br w:type="page"/>
      </w:r>
    </w:p>
    <w:p>
      <w:pPr>
        <w:ind w:right="-1000" w:rightChars="-500" w:firstLine="3915" w:firstLineChars="1500"/>
        <w:jc w:val="left"/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Người làm đơn</w:t>
      </w:r>
    </w:p>
    <w:p>
      <w:pPr>
        <w:ind w:right="-1000" w:rightChars="-500" w:firstLine="260" w:firstLineChars="100"/>
        <w:jc w:val="left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ind w:right="-1000" w:rightChars="-500" w:firstLine="260" w:firstLineChars="100"/>
        <w:jc w:val="left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ind w:right="-1000" w:rightChars="-500" w:firstLine="260" w:firstLineChars="100"/>
        <w:jc w:val="left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ind w:right="-1000" w:rightChars="-500" w:firstLine="260" w:firstLineChars="100"/>
        <w:jc w:val="left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</w:p>
    <w:p>
      <w:pPr>
        <w:ind w:right="-1000" w:rightChars="-500" w:firstLine="260" w:firstLineChars="100"/>
        <w:jc w:val="left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34925</wp:posOffset>
                </wp:positionV>
                <wp:extent cx="1854200" cy="12700"/>
                <wp:effectExtent l="0" t="4445" r="0" b="825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025775" y="6830060"/>
                          <a:ext cx="1854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2.25pt;margin-top:2.75pt;height:1pt;width:146pt;z-index:251781120;mso-width-relative:page;mso-height-relative:page;" filled="f" stroked="t" coordsize="21600,21600" o:gfxdata="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ZjeBHVAAAABwEAAA8AAAAAAAAAAQAgAAAAIgAAAGRy&#10;cy9kb3ducmV2LnhtbFBLAQIUABQAAAAIAIdO4kCaQEQSzwEAAIIDAAAOAAAAAAAAAAEAIAAAACQB&#10;AABkcnMvZTJvRG9jLnhtbFBLBQYAAAAABgAGAFkBAABl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ind w:right="-1000" w:rightChars="-500" w:firstLine="4290" w:firstLineChars="1650"/>
        <w:jc w:val="left"/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 w:val="0"/>
          <w:bCs w:val="0"/>
          <w:color w:val="000000" w:themeColor="text1"/>
          <w:sz w:val="26"/>
          <w:szCs w:val="26"/>
          <w:lang w:val="en-US"/>
          <w14:textFill>
            <w14:solidFill>
              <w14:schemeClr w14:val="tx1"/>
            </w14:solidFill>
          </w14:textFill>
        </w:rPr>
        <w:t>[Họ và tên]</w:t>
      </w:r>
    </w:p>
    <w:p>
      <w:pPr>
        <w:ind w:right="-1070" w:rightChars="-535"/>
      </w:pPr>
    </w:p>
    <w:sectPr>
      <w:pgSz w:w="9129" w:h="1292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VN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VNtimes new roman">
    <w:panose1 w:val="020B72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D79E2"/>
    <w:rsid w:val="39A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2023-07-07T03:24:00Z</dcterms:created>
  <dc:creator>Hảo Thanh</dc:creator>
  <cp:lastModifiedBy>Hảo Thanh</cp:lastModifiedBy>
  <dcterms:modified xsi:type="dcterms:W3CDTF">2023-07-07T03:30:11Z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